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9dab719d0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3a9316607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Junction,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abd9c61bf4fe1" /><Relationship Type="http://schemas.openxmlformats.org/officeDocument/2006/relationships/numbering" Target="/word/numbering.xml" Id="Ra65d9c2ebacf49d1" /><Relationship Type="http://schemas.openxmlformats.org/officeDocument/2006/relationships/settings" Target="/word/settings.xml" Id="R76762c71768b4baf" /><Relationship Type="http://schemas.openxmlformats.org/officeDocument/2006/relationships/image" Target="/word/media/9a20b3fb-a055-4f34-9075-af3dad2c052b.png" Id="R78c3a93166074988" /></Relationships>
</file>