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6b93d888d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c9a0c3e31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Ashley Shores,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6020cb5df4871" /><Relationship Type="http://schemas.openxmlformats.org/officeDocument/2006/relationships/numbering" Target="/word/numbering.xml" Id="Re3ba2e9dd65d482b" /><Relationship Type="http://schemas.openxmlformats.org/officeDocument/2006/relationships/settings" Target="/word/settings.xml" Id="R59ab5541d85c4cc0" /><Relationship Type="http://schemas.openxmlformats.org/officeDocument/2006/relationships/image" Target="/word/media/f292b661-146b-4be5-9598-dccfedf5165e.png" Id="Re53c9a0c3e314ddc" /></Relationships>
</file>