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fcc2e3695046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87a835b97846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Ashly,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93de6edc3a452c" /><Relationship Type="http://schemas.openxmlformats.org/officeDocument/2006/relationships/numbering" Target="/word/numbering.xml" Id="Rba6b890104ba40e0" /><Relationship Type="http://schemas.openxmlformats.org/officeDocument/2006/relationships/settings" Target="/word/settings.xml" Id="Rd1d523ccc2c0440f" /><Relationship Type="http://schemas.openxmlformats.org/officeDocument/2006/relationships/image" Target="/word/media/b15fd587-9843-4fd6-9512-512a531baa09.png" Id="Ra487a835b97846b7" /></Relationships>
</file>