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564b60eda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80b0ae63b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Ashmeadow,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6a717a1534d68" /><Relationship Type="http://schemas.openxmlformats.org/officeDocument/2006/relationships/numbering" Target="/word/numbering.xml" Id="Rd9c28217afea4218" /><Relationship Type="http://schemas.openxmlformats.org/officeDocument/2006/relationships/settings" Target="/word/settings.xml" Id="R92952bef4d3a4a67" /><Relationship Type="http://schemas.openxmlformats.org/officeDocument/2006/relationships/image" Target="/word/media/ea98c170-e62d-4c98-8353-69f8aaeb297a.png" Id="Re6180b0ae63b454a" /></Relationships>
</file>