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3b8e5fb7f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db9048576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Ashton Corners,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e1fbcb37949a1" /><Relationship Type="http://schemas.openxmlformats.org/officeDocument/2006/relationships/numbering" Target="/word/numbering.xml" Id="R414063181e4449c2" /><Relationship Type="http://schemas.openxmlformats.org/officeDocument/2006/relationships/settings" Target="/word/settings.xml" Id="R78cffff86ad04c0a" /><Relationship Type="http://schemas.openxmlformats.org/officeDocument/2006/relationships/image" Target="/word/media/b3870a7f-a7a3-4605-b88c-8a8d98fb519b.png" Id="R4d3db9048576411d" /></Relationships>
</file>