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a8059eb5746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418e8f914041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Ashue,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d3bae776e4f7f" /><Relationship Type="http://schemas.openxmlformats.org/officeDocument/2006/relationships/numbering" Target="/word/numbering.xml" Id="R41b455fd73914eda" /><Relationship Type="http://schemas.openxmlformats.org/officeDocument/2006/relationships/settings" Target="/word/settings.xml" Id="Rc7cc212daa284b14" /><Relationship Type="http://schemas.openxmlformats.org/officeDocument/2006/relationships/image" Target="/word/media/9c3fcfb6-0fa6-4691-b584-7091be4c8d3c.png" Id="R2b418e8f9140418b" /></Relationships>
</file>