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6bc7891a9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537b9c788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Ashwaubenon,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95173f9cc49c6" /><Relationship Type="http://schemas.openxmlformats.org/officeDocument/2006/relationships/numbering" Target="/word/numbering.xml" Id="Ra43dd90644a34ad1" /><Relationship Type="http://schemas.openxmlformats.org/officeDocument/2006/relationships/settings" Target="/word/settings.xml" Id="R7a2845a32e544ad0" /><Relationship Type="http://schemas.openxmlformats.org/officeDocument/2006/relationships/image" Target="/word/media/c29d3861-fafe-42b1-b8ea-65fb8e1910af.png" Id="R5cd537b9c7884ea4" /></Relationships>
</file>