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c31d163b3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409303358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Ashwood,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7bcf751db4e11" /><Relationship Type="http://schemas.openxmlformats.org/officeDocument/2006/relationships/numbering" Target="/word/numbering.xml" Id="R0c835ec2e5994457" /><Relationship Type="http://schemas.openxmlformats.org/officeDocument/2006/relationships/settings" Target="/word/settings.xml" Id="Rf5a76dee539c49f0" /><Relationship Type="http://schemas.openxmlformats.org/officeDocument/2006/relationships/image" Target="/word/media/bd4d6c85-3014-4640-b22b-7bc67c1610db.png" Id="R0c24093033584c14" /></Relationships>
</file>