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7606314da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a9a535bf2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Ashwood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7aa9c58314dba" /><Relationship Type="http://schemas.openxmlformats.org/officeDocument/2006/relationships/numbering" Target="/word/numbering.xml" Id="R069ba32e1a3847e6" /><Relationship Type="http://schemas.openxmlformats.org/officeDocument/2006/relationships/settings" Target="/word/settings.xml" Id="R6642e98750cd449f" /><Relationship Type="http://schemas.openxmlformats.org/officeDocument/2006/relationships/image" Target="/word/media/1503c1d8-5104-42f9-9149-fa9171a52419.png" Id="R8fba9a535bf245f2" /></Relationships>
</file>