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222eca17d547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91bc251e4344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Askeaton, Wisconsin,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65b9d9366644fb" /><Relationship Type="http://schemas.openxmlformats.org/officeDocument/2006/relationships/numbering" Target="/word/numbering.xml" Id="Re4c70611df7c4d4e" /><Relationship Type="http://schemas.openxmlformats.org/officeDocument/2006/relationships/settings" Target="/word/settings.xml" Id="R699acbd4a6f744d6" /><Relationship Type="http://schemas.openxmlformats.org/officeDocument/2006/relationships/image" Target="/word/media/95d76f01-6820-4d00-a6a2-a4d5946b4142.png" Id="R8d91bc251e434464" /></Relationships>
</file>