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07f3eba34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160407c7a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Asphaltum,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366ae6d0041ac" /><Relationship Type="http://schemas.openxmlformats.org/officeDocument/2006/relationships/numbering" Target="/word/numbering.xml" Id="R0ef1d9dad74e49c7" /><Relationship Type="http://schemas.openxmlformats.org/officeDocument/2006/relationships/settings" Target="/word/settings.xml" Id="Ra2adccbd1de7462a" /><Relationship Type="http://schemas.openxmlformats.org/officeDocument/2006/relationships/image" Target="/word/media/ae8813ee-3c7f-41a1-a999-d4ba16ac5189.png" Id="R742160407c7a4954" /></Relationships>
</file>