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d54721a10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5a78bd147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Assonet Bay Shores,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9d2df38a3455d" /><Relationship Type="http://schemas.openxmlformats.org/officeDocument/2006/relationships/numbering" Target="/word/numbering.xml" Id="Rff086292ae0d439a" /><Relationship Type="http://schemas.openxmlformats.org/officeDocument/2006/relationships/settings" Target="/word/settings.xml" Id="Rb6a456c93910492a" /><Relationship Type="http://schemas.openxmlformats.org/officeDocument/2006/relationships/image" Target="/word/media/a153d5ef-a4cc-4119-9497-5e455dc01bb0.png" Id="R6865a78bd1474c78" /></Relationships>
</file>