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2690d9483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72e4cd81a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Assumption,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dd694c83245b0" /><Relationship Type="http://schemas.openxmlformats.org/officeDocument/2006/relationships/numbering" Target="/word/numbering.xml" Id="Rd0a8ad55a0b54204" /><Relationship Type="http://schemas.openxmlformats.org/officeDocument/2006/relationships/settings" Target="/word/settings.xml" Id="R91408bfda42d4d75" /><Relationship Type="http://schemas.openxmlformats.org/officeDocument/2006/relationships/image" Target="/word/media/735e78f5-cc20-4654-8c75-122be31c1133.png" Id="R26272e4cd81a4f0e" /></Relationships>
</file>