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ef7b41c26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1667369a2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Assurance,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6dc93d1d342c9" /><Relationship Type="http://schemas.openxmlformats.org/officeDocument/2006/relationships/numbering" Target="/word/numbering.xml" Id="R85cf4f4f9808462e" /><Relationship Type="http://schemas.openxmlformats.org/officeDocument/2006/relationships/settings" Target="/word/settings.xml" Id="R2a5436265491493b" /><Relationship Type="http://schemas.openxmlformats.org/officeDocument/2006/relationships/image" Target="/word/media/177823b1-b2a1-41a4-9be9-1ad65cf375c4.png" Id="R0411667369a24f68" /></Relationships>
</file>