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7af32e4af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6ff4210da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Atenville,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83d04d5c04710" /><Relationship Type="http://schemas.openxmlformats.org/officeDocument/2006/relationships/numbering" Target="/word/numbering.xml" Id="Ree3c4e78710f4ef6" /><Relationship Type="http://schemas.openxmlformats.org/officeDocument/2006/relationships/settings" Target="/word/settings.xml" Id="Rba272dbfdbbb4441" /><Relationship Type="http://schemas.openxmlformats.org/officeDocument/2006/relationships/image" Target="/word/media/da8fc3a8-75d7-4ab0-9e5a-8b03a4da2e12.png" Id="R35d6ff4210da40b3" /></Relationships>
</file>