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a91693c91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1ee8ea55a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Athelstane,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9dbdd72b8443e" /><Relationship Type="http://schemas.openxmlformats.org/officeDocument/2006/relationships/numbering" Target="/word/numbering.xml" Id="R5241d606fb0f473c" /><Relationship Type="http://schemas.openxmlformats.org/officeDocument/2006/relationships/settings" Target="/word/settings.xml" Id="Ree5e5094bf474461" /><Relationship Type="http://schemas.openxmlformats.org/officeDocument/2006/relationships/image" Target="/word/media/4a13bf01-d6b2-46d3-93a1-798386411745.png" Id="R84e1ee8ea55a4292" /></Relationships>
</file>