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c39956e7f4d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9633e8efbe41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Athol Junction,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5b36376c6466a" /><Relationship Type="http://schemas.openxmlformats.org/officeDocument/2006/relationships/numbering" Target="/word/numbering.xml" Id="R8d08580034954a8a" /><Relationship Type="http://schemas.openxmlformats.org/officeDocument/2006/relationships/settings" Target="/word/settings.xml" Id="R1c02f0b986df4c70" /><Relationship Type="http://schemas.openxmlformats.org/officeDocument/2006/relationships/image" Target="/word/media/eb860256-9b8f-41f8-b134-c9137e543fe3.png" Id="Rb39633e8efbe4118" /></Relationships>
</file>