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77ed80405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d5d954552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Atkinson Heights,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497b95083480f" /><Relationship Type="http://schemas.openxmlformats.org/officeDocument/2006/relationships/numbering" Target="/word/numbering.xml" Id="Re80fd0c0877e415c" /><Relationship Type="http://schemas.openxmlformats.org/officeDocument/2006/relationships/settings" Target="/word/settings.xml" Id="R72f35634b40543f3" /><Relationship Type="http://schemas.openxmlformats.org/officeDocument/2006/relationships/image" Target="/word/media/3406ad30-166d-4328-9d53-142d9d5a015b.png" Id="Rb20d5d9545524163" /></Relationships>
</file>