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06d3aea44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bb17637e2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046adc74848b1" /><Relationship Type="http://schemas.openxmlformats.org/officeDocument/2006/relationships/numbering" Target="/word/numbering.xml" Id="R6023fe7159814e63" /><Relationship Type="http://schemas.openxmlformats.org/officeDocument/2006/relationships/settings" Target="/word/settings.xml" Id="R9bba77cbdba9412b" /><Relationship Type="http://schemas.openxmlformats.org/officeDocument/2006/relationships/image" Target="/word/media/8ce86ff5-b08b-43b4-ab58-455a47aa2733.png" Id="R263bb17637e2492e" /></Relationships>
</file>