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5eaf3c86ac49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ed4b9d3554f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Atlantic Heights, New Hampshire,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0aeb178b8f4a4a" /><Relationship Type="http://schemas.openxmlformats.org/officeDocument/2006/relationships/numbering" Target="/word/numbering.xml" Id="R6740f58bd18541c0" /><Relationship Type="http://schemas.openxmlformats.org/officeDocument/2006/relationships/settings" Target="/word/settings.xml" Id="R59406e145a9f4ebd" /><Relationship Type="http://schemas.openxmlformats.org/officeDocument/2006/relationships/image" Target="/word/media/44191a38-f31c-43aa-afad-d8bd5e5c0bf7.png" Id="Rb72ed4b9d3554ffb" /></Relationships>
</file>