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4618d7fe7442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e3d46b53e349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Atlantic Highlands,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0c5bec9f6e4690" /><Relationship Type="http://schemas.openxmlformats.org/officeDocument/2006/relationships/numbering" Target="/word/numbering.xml" Id="Rf4994476ac324245" /><Relationship Type="http://schemas.openxmlformats.org/officeDocument/2006/relationships/settings" Target="/word/settings.xml" Id="Rcbdf3eca7411404f" /><Relationship Type="http://schemas.openxmlformats.org/officeDocument/2006/relationships/image" Target="/word/media/2b5dbb9d-4b68-4103-9742-1e0063296624.png" Id="Rb9e3d46b53e3499f" /></Relationships>
</file>