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69b43f2ed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92636e4b8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Attalia,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17aa1920f4e03" /><Relationship Type="http://schemas.openxmlformats.org/officeDocument/2006/relationships/numbering" Target="/word/numbering.xml" Id="R60ac6c5d108640ab" /><Relationship Type="http://schemas.openxmlformats.org/officeDocument/2006/relationships/settings" Target="/word/settings.xml" Id="R8fb5bb7b2c434a5e" /><Relationship Type="http://schemas.openxmlformats.org/officeDocument/2006/relationships/image" Target="/word/media/fe38de5e-2df6-4dc9-be90-0b6054932a38.png" Id="R38292636e4b84573" /></Relationships>
</file>