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0922fd4d4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108112d8b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Atwood Park Estates,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8f4e236ec4035" /><Relationship Type="http://schemas.openxmlformats.org/officeDocument/2006/relationships/numbering" Target="/word/numbering.xml" Id="Rb87915d36d4848ed" /><Relationship Type="http://schemas.openxmlformats.org/officeDocument/2006/relationships/settings" Target="/word/settings.xml" Id="R089d932f8e914c22" /><Relationship Type="http://schemas.openxmlformats.org/officeDocument/2006/relationships/image" Target="/word/media/f757b0f9-c662-43d8-8149-9fab53fa7450.png" Id="R228108112d8b4a4c" /></Relationships>
</file>