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e98ab5af846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7fdecc222f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Aubrey Crossing,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37fe76abd4baa" /><Relationship Type="http://schemas.openxmlformats.org/officeDocument/2006/relationships/numbering" Target="/word/numbering.xml" Id="R57c92ef2dbcd4400" /><Relationship Type="http://schemas.openxmlformats.org/officeDocument/2006/relationships/settings" Target="/word/settings.xml" Id="Re92f3538bcc44430" /><Relationship Type="http://schemas.openxmlformats.org/officeDocument/2006/relationships/image" Target="/word/media/a7075d50-9e2f-41ed-a225-919d7f4bcdda.png" Id="Rc47fdecc222f4496" /></Relationships>
</file>