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ba07ffc0b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4aad6ac48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38efff23a4cfb" /><Relationship Type="http://schemas.openxmlformats.org/officeDocument/2006/relationships/numbering" Target="/word/numbering.xml" Id="R51bb72b0f27c48bf" /><Relationship Type="http://schemas.openxmlformats.org/officeDocument/2006/relationships/settings" Target="/word/settings.xml" Id="R5a305690d5ff442e" /><Relationship Type="http://schemas.openxmlformats.org/officeDocument/2006/relationships/image" Target="/word/media/9545a6ba-1be5-4db1-abb1-e4cce9bc1a4b.png" Id="R0e24aad6ac484b02" /></Relationships>
</file>