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417535825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124b9208c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Plains,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179f16cef4f06" /><Relationship Type="http://schemas.openxmlformats.org/officeDocument/2006/relationships/numbering" Target="/word/numbering.xml" Id="R7961d60370674e14" /><Relationship Type="http://schemas.openxmlformats.org/officeDocument/2006/relationships/settings" Target="/word/settings.xml" Id="R17aeca3f430f4b06" /><Relationship Type="http://schemas.openxmlformats.org/officeDocument/2006/relationships/image" Target="/word/media/648f4e6d-d0f0-431e-9749-d0123aea0525.png" Id="R174124b9208c48bf" /></Relationships>
</file>