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7b5c6fcd7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9747a97a7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Audra,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29d65ad7e4de5" /><Relationship Type="http://schemas.openxmlformats.org/officeDocument/2006/relationships/numbering" Target="/word/numbering.xml" Id="R053ace2bd4c64c57" /><Relationship Type="http://schemas.openxmlformats.org/officeDocument/2006/relationships/settings" Target="/word/settings.xml" Id="R1f2296e227a84521" /><Relationship Type="http://schemas.openxmlformats.org/officeDocument/2006/relationships/image" Target="/word/media/9ebaa43f-0bda-4a8a-92f9-656d6332ea2b.png" Id="R8ff9747a97a74209" /></Relationships>
</file>