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6a49ded0d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67e6eda28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Audubon Homes,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d22e916aa4331" /><Relationship Type="http://schemas.openxmlformats.org/officeDocument/2006/relationships/numbering" Target="/word/numbering.xml" Id="R013f2eb45eb941d8" /><Relationship Type="http://schemas.openxmlformats.org/officeDocument/2006/relationships/settings" Target="/word/settings.xml" Id="R35d59ecb5eb64d37" /><Relationship Type="http://schemas.openxmlformats.org/officeDocument/2006/relationships/image" Target="/word/media/c88bae9b-ab7a-4d5a-bbc2-8b869c86ca03.png" Id="R33267e6eda284f2e" /></Relationships>
</file>