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0d07e9916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dd65c86d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Place Plaza,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9bc981844d70" /><Relationship Type="http://schemas.openxmlformats.org/officeDocument/2006/relationships/numbering" Target="/word/numbering.xml" Id="R0a6f1bee92d04694" /><Relationship Type="http://schemas.openxmlformats.org/officeDocument/2006/relationships/settings" Target="/word/settings.xml" Id="R63309be580cf43c1" /><Relationship Type="http://schemas.openxmlformats.org/officeDocument/2006/relationships/image" Target="/word/media/98b15eb8-23cc-40d9-a1cc-ef10b3713ea8.png" Id="R475dd65c86df494c" /></Relationships>
</file>