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ef320aba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32ee63999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Augusta Fields,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3fb48f3c74959" /><Relationship Type="http://schemas.openxmlformats.org/officeDocument/2006/relationships/numbering" Target="/word/numbering.xml" Id="Re391e1d0225b49c3" /><Relationship Type="http://schemas.openxmlformats.org/officeDocument/2006/relationships/settings" Target="/word/settings.xml" Id="R4ee81f218bfb465f" /><Relationship Type="http://schemas.openxmlformats.org/officeDocument/2006/relationships/image" Target="/word/media/10886afc-47d8-4104-9f45-a5d1a14af1ac.png" Id="R54132ee639994f94" /></Relationships>
</file>