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3fd6cac3b74a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c2abea2c4d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Ault Field,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8fc802918b4def" /><Relationship Type="http://schemas.openxmlformats.org/officeDocument/2006/relationships/numbering" Target="/word/numbering.xml" Id="R180e88ab4b6e4514" /><Relationship Type="http://schemas.openxmlformats.org/officeDocument/2006/relationships/settings" Target="/word/settings.xml" Id="R4e757be8d381471b" /><Relationship Type="http://schemas.openxmlformats.org/officeDocument/2006/relationships/image" Target="/word/media/8f619954-c5ee-4d17-a30b-b2ff956a7178.png" Id="Rc4c2abea2c4d4b55" /></Relationships>
</file>