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815c69cf7a41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935d885ea14a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Aura,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d116c08cf9436c" /><Relationship Type="http://schemas.openxmlformats.org/officeDocument/2006/relationships/numbering" Target="/word/numbering.xml" Id="Rd50e530c5cb84a94" /><Relationship Type="http://schemas.openxmlformats.org/officeDocument/2006/relationships/settings" Target="/word/settings.xml" Id="Ra12d15eb2b484d5f" /><Relationship Type="http://schemas.openxmlformats.org/officeDocument/2006/relationships/image" Target="/word/media/b6bad2f3-f2a0-4beb-b08f-cbd02b25b1a2.png" Id="R95935d885ea14a4e" /></Relationships>
</file>