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f8cca5721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c59db7d21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6fdd2408044c0" /><Relationship Type="http://schemas.openxmlformats.org/officeDocument/2006/relationships/numbering" Target="/word/numbering.xml" Id="R5e71324d968047d9" /><Relationship Type="http://schemas.openxmlformats.org/officeDocument/2006/relationships/settings" Target="/word/settings.xml" Id="R2d1e4d0155404c00" /><Relationship Type="http://schemas.openxmlformats.org/officeDocument/2006/relationships/image" Target="/word/media/b052f50b-e9b5-4bcb-aab7-dd2d6a512f47.png" Id="Rab1c59db7d214151" /></Relationships>
</file>