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f003c23c2a43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de73644dcd48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Austin Corners,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68d25cc8174cff" /><Relationship Type="http://schemas.openxmlformats.org/officeDocument/2006/relationships/numbering" Target="/word/numbering.xml" Id="R66d9278007cd426a" /><Relationship Type="http://schemas.openxmlformats.org/officeDocument/2006/relationships/settings" Target="/word/settings.xml" Id="R6e9fcfe11b0c4b09" /><Relationship Type="http://schemas.openxmlformats.org/officeDocument/2006/relationships/image" Target="/word/media/133655dd-bfaf-4aae-938c-46823bfe7962.png" Id="Rf2de73644dcd48b5" /></Relationships>
</file>