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59afda6f6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ee5d999ed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Australia Landing,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3e568c1584b4f" /><Relationship Type="http://schemas.openxmlformats.org/officeDocument/2006/relationships/numbering" Target="/word/numbering.xml" Id="Red4c4fc842ae42bb" /><Relationship Type="http://schemas.openxmlformats.org/officeDocument/2006/relationships/settings" Target="/word/settings.xml" Id="R351cf39275944e67" /><Relationship Type="http://schemas.openxmlformats.org/officeDocument/2006/relationships/image" Target="/word/media/61fe7cff-9ed4-4762-8d17-41c951154565.png" Id="R6beee5d999ed4025" /></Relationships>
</file>