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457df9157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8b0daa8ce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Autumn Oaks,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7c6c7fd13475b" /><Relationship Type="http://schemas.openxmlformats.org/officeDocument/2006/relationships/numbering" Target="/word/numbering.xml" Id="R9e278d5911244678" /><Relationship Type="http://schemas.openxmlformats.org/officeDocument/2006/relationships/settings" Target="/word/settings.xml" Id="R18c4ccc761464713" /><Relationship Type="http://schemas.openxmlformats.org/officeDocument/2006/relationships/image" Target="/word/media/47034569-c476-4642-9a91-3677b7daa9dd.png" Id="Rab18b0daa8ce40cc" /></Relationships>
</file>