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df3d34cb342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22e780169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Auvil,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bcf34bdb24ac2" /><Relationship Type="http://schemas.openxmlformats.org/officeDocument/2006/relationships/numbering" Target="/word/numbering.xml" Id="R1d320058895a49dd" /><Relationship Type="http://schemas.openxmlformats.org/officeDocument/2006/relationships/settings" Target="/word/settings.xml" Id="Ra90f1acdd2274c1f" /><Relationship Type="http://schemas.openxmlformats.org/officeDocument/2006/relationships/image" Target="/word/media/13640cee-64c9-40f4-b463-b3799ae9515f.png" Id="R60722e78016944fe" /></Relationships>
</file>