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21a8bebab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0b9f7e74b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be3d43641414a" /><Relationship Type="http://schemas.openxmlformats.org/officeDocument/2006/relationships/numbering" Target="/word/numbering.xml" Id="Rac14b9abdb304c44" /><Relationship Type="http://schemas.openxmlformats.org/officeDocument/2006/relationships/settings" Target="/word/settings.xml" Id="R53de3f8bb0354b2f" /><Relationship Type="http://schemas.openxmlformats.org/officeDocument/2006/relationships/image" Target="/word/media/59bce0fa-16f8-41e9-a2b8-0d369e9b16f1.png" Id="R4f30b9f7e74b4061" /></Relationships>
</file>