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d85135c7a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c99aba17e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Avon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a3a1f701546aa" /><Relationship Type="http://schemas.openxmlformats.org/officeDocument/2006/relationships/numbering" Target="/word/numbering.xml" Id="R9debd8b523454aa7" /><Relationship Type="http://schemas.openxmlformats.org/officeDocument/2006/relationships/settings" Target="/word/settings.xml" Id="Rf61c4135d8924980" /><Relationship Type="http://schemas.openxmlformats.org/officeDocument/2006/relationships/image" Target="/word/media/1f076bae-d37c-48b8-9cbf-ebe06b000243.png" Id="R632c99aba17e454a" /></Relationships>
</file>