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f1175d1ad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fff733340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Ayers Ranch Colony,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a575d481c4470" /><Relationship Type="http://schemas.openxmlformats.org/officeDocument/2006/relationships/numbering" Target="/word/numbering.xml" Id="R6f8f6ff57f7d4d92" /><Relationship Type="http://schemas.openxmlformats.org/officeDocument/2006/relationships/settings" Target="/word/settings.xml" Id="Red38701865054f94" /><Relationship Type="http://schemas.openxmlformats.org/officeDocument/2006/relationships/image" Target="/word/media/f35082b2-d8f0-4d85-b01d-64845c68914e.png" Id="Rebdfff7333404db2" /></Relationships>
</file>