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07453a76f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8b3110ed5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Aynor,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92762e3914988" /><Relationship Type="http://schemas.openxmlformats.org/officeDocument/2006/relationships/numbering" Target="/word/numbering.xml" Id="R83ca5594d50b4d9d" /><Relationship Type="http://schemas.openxmlformats.org/officeDocument/2006/relationships/settings" Target="/word/settings.xml" Id="R0bbe34e1a2314977" /><Relationship Type="http://schemas.openxmlformats.org/officeDocument/2006/relationships/image" Target="/word/media/806b617b-56e7-4aa3-b238-12c95f0e5161.png" Id="Rb608b3110ed54b60" /></Relationships>
</file>