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d6be1084e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ac81caabf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Azure,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d00ef89444059" /><Relationship Type="http://schemas.openxmlformats.org/officeDocument/2006/relationships/numbering" Target="/word/numbering.xml" Id="R618e251c4fd745be" /><Relationship Type="http://schemas.openxmlformats.org/officeDocument/2006/relationships/settings" Target="/word/settings.xml" Id="Re108a012dc5248ff" /><Relationship Type="http://schemas.openxmlformats.org/officeDocument/2006/relationships/image" Target="/word/media/27c1e0cb-3d36-4582-b557-17a1d230d047.png" Id="R31eac81caabf49a3" /></Relationships>
</file>