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202940e07049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e9a7255ccb4f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Babbatasset Village, Massachusetts,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0a92245c604d40" /><Relationship Type="http://schemas.openxmlformats.org/officeDocument/2006/relationships/numbering" Target="/word/numbering.xml" Id="Rf3c5ad65bcdf4dc7" /><Relationship Type="http://schemas.openxmlformats.org/officeDocument/2006/relationships/settings" Target="/word/settings.xml" Id="Rfe509e5342344552" /><Relationship Type="http://schemas.openxmlformats.org/officeDocument/2006/relationships/image" Target="/word/media/21e4b147-b609-4413-a915-8ad31caba685.png" Id="R60e9a7255ccb4f3c" /></Relationships>
</file>