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fb62572a4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51b190ce9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Babbitt,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6652be91b487d" /><Relationship Type="http://schemas.openxmlformats.org/officeDocument/2006/relationships/numbering" Target="/word/numbering.xml" Id="R4eb9956de4a346a4" /><Relationship Type="http://schemas.openxmlformats.org/officeDocument/2006/relationships/settings" Target="/word/settings.xml" Id="Rd8ebf327c7df426f" /><Relationship Type="http://schemas.openxmlformats.org/officeDocument/2006/relationships/image" Target="/word/media/c980b223-b145-4936-89e7-937b97d14382.png" Id="R18151b190ce942c5" /></Relationships>
</file>