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305c2bb43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ee616c010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Babbs,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c791de9274551" /><Relationship Type="http://schemas.openxmlformats.org/officeDocument/2006/relationships/numbering" Target="/word/numbering.xml" Id="R8f0d968d1b514f0c" /><Relationship Type="http://schemas.openxmlformats.org/officeDocument/2006/relationships/settings" Target="/word/settings.xml" Id="R487f9aad32204785" /><Relationship Type="http://schemas.openxmlformats.org/officeDocument/2006/relationships/image" Target="/word/media/27780d87-6bbe-4440-b49b-0a0c338cc4d1.png" Id="R9f9ee616c0104402" /></Relationships>
</file>