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7531bd299c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7bd213bab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Swamp,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d85ad3299b4754" /><Relationship Type="http://schemas.openxmlformats.org/officeDocument/2006/relationships/numbering" Target="/word/numbering.xml" Id="R266acb6d882740a6" /><Relationship Type="http://schemas.openxmlformats.org/officeDocument/2006/relationships/settings" Target="/word/settings.xml" Id="R0d7af3b48d314080" /><Relationship Type="http://schemas.openxmlformats.org/officeDocument/2006/relationships/image" Target="/word/media/926d2299-f44f-4c1b-a378-dc845fd015cd.png" Id="R64a7bd213bab46b1" /></Relationships>
</file>