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07facfc05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580107318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Badham,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296bcbac84031" /><Relationship Type="http://schemas.openxmlformats.org/officeDocument/2006/relationships/numbering" Target="/word/numbering.xml" Id="R15abe2fb548e4002" /><Relationship Type="http://schemas.openxmlformats.org/officeDocument/2006/relationships/settings" Target="/word/settings.xml" Id="R10d55c20046446dd" /><Relationship Type="http://schemas.openxmlformats.org/officeDocument/2006/relationships/image" Target="/word/media/54eb5a16-678e-4d0a-abc3-72b0bbdc8d33.png" Id="R3595801073184bd1" /></Relationships>
</file>