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4b4d09128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3dddc1ef3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Baggette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dbc77e2c644f1" /><Relationship Type="http://schemas.openxmlformats.org/officeDocument/2006/relationships/numbering" Target="/word/numbering.xml" Id="R2dd15ad2ade4416f" /><Relationship Type="http://schemas.openxmlformats.org/officeDocument/2006/relationships/settings" Target="/word/settings.xml" Id="R5d2392e4c9484d46" /><Relationship Type="http://schemas.openxmlformats.org/officeDocument/2006/relationships/image" Target="/word/media/0f00d8aa-6c98-429b-ac9c-6240469d40a9.png" Id="Ra6d3dddc1ef340d6" /></Relationships>
</file>