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463d42dc5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62023abd8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Baggs,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e590dad65481b" /><Relationship Type="http://schemas.openxmlformats.org/officeDocument/2006/relationships/numbering" Target="/word/numbering.xml" Id="R5be3c2d156514c00" /><Relationship Type="http://schemas.openxmlformats.org/officeDocument/2006/relationships/settings" Target="/word/settings.xml" Id="Rbda2485e798740eb" /><Relationship Type="http://schemas.openxmlformats.org/officeDocument/2006/relationships/image" Target="/word/media/0a505531-f65c-42ba-80c7-8d026414347e.png" Id="Rd5262023abd84ea3" /></Relationships>
</file>