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757cc014ff4b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f4a0953dc44468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Bailey Mills, Vermont,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b83fbce3fc40bd" /><Relationship Type="http://schemas.openxmlformats.org/officeDocument/2006/relationships/numbering" Target="/word/numbering.xml" Id="Rbb09aa37c03a45b7" /><Relationship Type="http://schemas.openxmlformats.org/officeDocument/2006/relationships/settings" Target="/word/settings.xml" Id="R97fd94efb3b644a9" /><Relationship Type="http://schemas.openxmlformats.org/officeDocument/2006/relationships/image" Target="/word/media/8782516a-49a1-43c3-87cf-68731463d03e.png" Id="R1f4a0953dc444683" /></Relationships>
</file>